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E1" w:rsidRDefault="00876BE1" w:rsidP="00876BE1">
      <w:pPr>
        <w:autoSpaceDE w:val="0"/>
        <w:ind w:firstLine="720"/>
        <w:jc w:val="center"/>
        <w:rPr>
          <w:rFonts w:cs="Times New Roman"/>
          <w:sz w:val="28"/>
          <w:szCs w:val="28"/>
        </w:rPr>
      </w:pPr>
      <w:r w:rsidRPr="00876BE1">
        <w:rPr>
          <w:rFonts w:cs="Times New Roman"/>
          <w:sz w:val="28"/>
          <w:szCs w:val="28"/>
        </w:rPr>
        <w:t xml:space="preserve">Учебный план </w:t>
      </w:r>
    </w:p>
    <w:p w:rsidR="00876BE1" w:rsidRDefault="00876BE1" w:rsidP="00876BE1">
      <w:pPr>
        <w:autoSpaceDE w:val="0"/>
        <w:ind w:firstLine="720"/>
        <w:jc w:val="center"/>
        <w:rPr>
          <w:rFonts w:cs="Times New Roman"/>
          <w:sz w:val="28"/>
          <w:szCs w:val="28"/>
        </w:rPr>
      </w:pPr>
      <w:r w:rsidRPr="00876BE1">
        <w:rPr>
          <w:rFonts w:cs="Times New Roman"/>
          <w:sz w:val="28"/>
          <w:szCs w:val="28"/>
        </w:rPr>
        <w:t xml:space="preserve">Профессиональная переподготовка по программе </w:t>
      </w:r>
    </w:p>
    <w:p w:rsidR="00876BE1" w:rsidRDefault="00876BE1" w:rsidP="00876BE1">
      <w:pPr>
        <w:autoSpaceDE w:val="0"/>
        <w:ind w:firstLine="720"/>
        <w:jc w:val="center"/>
        <w:rPr>
          <w:rFonts w:cs="Times New Roman"/>
          <w:b/>
          <w:sz w:val="28"/>
          <w:szCs w:val="28"/>
        </w:rPr>
      </w:pPr>
      <w:r w:rsidRPr="00876BE1">
        <w:rPr>
          <w:rFonts w:cs="Times New Roman"/>
          <w:b/>
          <w:sz w:val="28"/>
          <w:szCs w:val="28"/>
        </w:rPr>
        <w:t>«МЕНЕДЖМЕНТ»</w:t>
      </w:r>
    </w:p>
    <w:p w:rsidR="00876BE1" w:rsidRDefault="00876BE1" w:rsidP="00876BE1">
      <w:pPr>
        <w:autoSpaceDE w:val="0"/>
        <w:jc w:val="both"/>
        <w:rPr>
          <w:rFonts w:cs="Times New Roman"/>
          <w:sz w:val="28"/>
          <w:szCs w:val="28"/>
        </w:rPr>
      </w:pPr>
    </w:p>
    <w:p w:rsidR="000101F2" w:rsidRDefault="00876BE1" w:rsidP="00876BE1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0101F2" w:rsidRPr="007C7A3C">
        <w:rPr>
          <w:rFonts w:cs="Times New Roman"/>
          <w:sz w:val="28"/>
          <w:szCs w:val="28"/>
        </w:rPr>
        <w:t>Программа ДПО  "</w:t>
      </w:r>
      <w:r w:rsidR="000101F2">
        <w:rPr>
          <w:rFonts w:cs="Times New Roman"/>
          <w:sz w:val="28"/>
          <w:szCs w:val="28"/>
        </w:rPr>
        <w:t>Менеджмент</w:t>
      </w:r>
      <w:r w:rsidR="000101F2" w:rsidRPr="007C7A3C">
        <w:rPr>
          <w:rFonts w:cs="Times New Roman"/>
          <w:sz w:val="28"/>
          <w:szCs w:val="28"/>
        </w:rPr>
        <w:t>" предназначена для руководителей</w:t>
      </w:r>
      <w:r w:rsidR="000101F2">
        <w:rPr>
          <w:rFonts w:cs="Times New Roman"/>
          <w:sz w:val="28"/>
          <w:szCs w:val="28"/>
        </w:rPr>
        <w:t xml:space="preserve"> высшего и среднего звена</w:t>
      </w:r>
      <w:r w:rsidR="000101F2" w:rsidRPr="007C7A3C">
        <w:rPr>
          <w:rFonts w:cs="Times New Roman"/>
          <w:sz w:val="28"/>
          <w:szCs w:val="28"/>
        </w:rPr>
        <w:t xml:space="preserve">, предпринимателей и </w:t>
      </w:r>
      <w:r w:rsidR="000101F2">
        <w:rPr>
          <w:rFonts w:cs="Times New Roman"/>
          <w:sz w:val="28"/>
          <w:szCs w:val="28"/>
        </w:rPr>
        <w:t>собственников</w:t>
      </w:r>
      <w:r w:rsidR="000101F2" w:rsidRPr="002E39B8">
        <w:rPr>
          <w:rFonts w:cs="Times New Roman"/>
          <w:sz w:val="28"/>
          <w:szCs w:val="28"/>
        </w:rPr>
        <w:t xml:space="preserve"> </w:t>
      </w:r>
      <w:r w:rsidR="000101F2" w:rsidRPr="007C7A3C">
        <w:rPr>
          <w:rFonts w:cs="Times New Roman"/>
          <w:sz w:val="28"/>
          <w:szCs w:val="28"/>
        </w:rPr>
        <w:t>малого и среднего бизнеса</w:t>
      </w:r>
      <w:r w:rsidR="000101F2">
        <w:rPr>
          <w:rFonts w:cs="Times New Roman"/>
          <w:sz w:val="28"/>
          <w:szCs w:val="28"/>
        </w:rPr>
        <w:t>.</w:t>
      </w:r>
    </w:p>
    <w:p w:rsidR="000101F2" w:rsidRPr="002E39B8" w:rsidRDefault="000101F2" w:rsidP="000101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E39B8">
        <w:rPr>
          <w:rFonts w:cs="Times New Roman"/>
          <w:sz w:val="28"/>
          <w:szCs w:val="28"/>
        </w:rPr>
        <w:t xml:space="preserve">Срок обучения - </w:t>
      </w:r>
      <w:r>
        <w:rPr>
          <w:rFonts w:cs="Times New Roman"/>
          <w:sz w:val="28"/>
          <w:szCs w:val="28"/>
        </w:rPr>
        <w:t>320</w:t>
      </w:r>
      <w:r w:rsidRPr="002E39B8">
        <w:rPr>
          <w:rFonts w:cs="Times New Roman"/>
          <w:sz w:val="28"/>
          <w:szCs w:val="28"/>
        </w:rPr>
        <w:t xml:space="preserve"> час.</w:t>
      </w:r>
    </w:p>
    <w:p w:rsidR="000101F2" w:rsidRPr="002E39B8" w:rsidRDefault="000101F2" w:rsidP="000101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E39B8">
        <w:rPr>
          <w:rFonts w:cs="Times New Roman"/>
          <w:sz w:val="28"/>
          <w:szCs w:val="28"/>
        </w:rPr>
        <w:t xml:space="preserve">Форма обучения – </w:t>
      </w:r>
      <w:proofErr w:type="spellStart"/>
      <w:r w:rsidRPr="002E39B8">
        <w:rPr>
          <w:rFonts w:cs="Times New Roman"/>
          <w:sz w:val="28"/>
          <w:szCs w:val="28"/>
        </w:rPr>
        <w:t>очно-заочная</w:t>
      </w:r>
      <w:proofErr w:type="spellEnd"/>
      <w:r>
        <w:rPr>
          <w:rFonts w:cs="Times New Roman"/>
          <w:sz w:val="28"/>
          <w:szCs w:val="28"/>
        </w:rPr>
        <w:t>.</w:t>
      </w:r>
    </w:p>
    <w:p w:rsidR="000101F2" w:rsidRDefault="000101F2" w:rsidP="000101F2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0101F2" w:rsidRDefault="000101F2" w:rsidP="000101F2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969"/>
        <w:gridCol w:w="993"/>
        <w:gridCol w:w="992"/>
        <w:gridCol w:w="1134"/>
        <w:gridCol w:w="1559"/>
      </w:tblGrid>
      <w:tr w:rsidR="000101F2" w:rsidRPr="00F376B1" w:rsidTr="00CF7330">
        <w:trPr>
          <w:trHeight w:val="300"/>
        </w:trPr>
        <w:tc>
          <w:tcPr>
            <w:tcW w:w="851" w:type="dxa"/>
            <w:vMerge w:val="restart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№№</w:t>
            </w:r>
          </w:p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F376B1">
              <w:rPr>
                <w:rFonts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3" w:type="dxa"/>
            <w:vMerge w:val="restart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Всего</w:t>
            </w:r>
          </w:p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Форма</w:t>
            </w:r>
          </w:p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контроля</w:t>
            </w:r>
          </w:p>
        </w:tc>
      </w:tr>
      <w:tr w:rsidR="000101F2" w:rsidRPr="00F376B1" w:rsidTr="00CF7330">
        <w:trPr>
          <w:trHeight w:val="356"/>
        </w:trPr>
        <w:tc>
          <w:tcPr>
            <w:tcW w:w="851" w:type="dxa"/>
            <w:vMerge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F376B1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F376B1">
              <w:rPr>
                <w:rFonts w:cs="Times New Roman"/>
                <w:sz w:val="28"/>
                <w:szCs w:val="28"/>
              </w:rPr>
              <w:t>. занятия</w:t>
            </w:r>
          </w:p>
        </w:tc>
        <w:tc>
          <w:tcPr>
            <w:tcW w:w="1559" w:type="dxa"/>
            <w:vMerge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Экономика и право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Навыки личной эффективности менеджера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Общий менеджмент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</w:t>
            </w:r>
            <w:r w:rsidRPr="00F376B1">
              <w:rPr>
                <w:rFonts w:cs="Times New Roman"/>
                <w:b/>
                <w:sz w:val="28"/>
                <w:szCs w:val="28"/>
              </w:rPr>
              <w:t>рганизационное поведение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Финансы в организации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тест</w:t>
            </w: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Методы исследований в бизнесе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Общий маркетинг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Управление человеческими ресурсами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Учет и отчетность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тест</w:t>
            </w: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Стратегический маркетинг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Операционный менеджмент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Управление изменениями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Информационные технологии для менеджера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тест</w:t>
            </w: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Подготовка к дипломной работе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 xml:space="preserve">Защита дипломной работы </w:t>
            </w:r>
          </w:p>
        </w:tc>
      </w:tr>
      <w:tr w:rsidR="000101F2" w:rsidRPr="00F376B1" w:rsidTr="00CF7330">
        <w:tc>
          <w:tcPr>
            <w:tcW w:w="851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F376B1">
              <w:rPr>
                <w:rFonts w:cs="Times New Roman"/>
                <w:b/>
                <w:sz w:val="28"/>
                <w:szCs w:val="28"/>
              </w:rPr>
              <w:t>Итого, часов</w:t>
            </w:r>
          </w:p>
        </w:tc>
        <w:tc>
          <w:tcPr>
            <w:tcW w:w="993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376B1">
              <w:rPr>
                <w:rFonts w:cs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01F2" w:rsidRPr="00F376B1" w:rsidRDefault="000101F2" w:rsidP="00CF733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0101F2" w:rsidRPr="007C7A3C" w:rsidRDefault="000101F2" w:rsidP="000101F2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3F0912" w:rsidRDefault="003F0912"/>
    <w:sectPr w:rsidR="003F0912" w:rsidSect="003F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1F2"/>
    <w:rsid w:val="000101F2"/>
    <w:rsid w:val="00013801"/>
    <w:rsid w:val="00025B44"/>
    <w:rsid w:val="00030757"/>
    <w:rsid w:val="0003153D"/>
    <w:rsid w:val="000962A5"/>
    <w:rsid w:val="0011567D"/>
    <w:rsid w:val="00165C18"/>
    <w:rsid w:val="00194D8D"/>
    <w:rsid w:val="001C30D4"/>
    <w:rsid w:val="00247B9B"/>
    <w:rsid w:val="002A21E6"/>
    <w:rsid w:val="003F0912"/>
    <w:rsid w:val="00411C4D"/>
    <w:rsid w:val="00483136"/>
    <w:rsid w:val="004D178F"/>
    <w:rsid w:val="0050718F"/>
    <w:rsid w:val="00511E07"/>
    <w:rsid w:val="00537E17"/>
    <w:rsid w:val="005A29A0"/>
    <w:rsid w:val="005E73A4"/>
    <w:rsid w:val="005F4B96"/>
    <w:rsid w:val="006123A2"/>
    <w:rsid w:val="00622EC4"/>
    <w:rsid w:val="00634A38"/>
    <w:rsid w:val="00680034"/>
    <w:rsid w:val="006A37FE"/>
    <w:rsid w:val="006B7F26"/>
    <w:rsid w:val="006D24F9"/>
    <w:rsid w:val="006E4519"/>
    <w:rsid w:val="00716913"/>
    <w:rsid w:val="00720F42"/>
    <w:rsid w:val="00721618"/>
    <w:rsid w:val="007411FC"/>
    <w:rsid w:val="00774770"/>
    <w:rsid w:val="00782878"/>
    <w:rsid w:val="007F18FB"/>
    <w:rsid w:val="007F7EF8"/>
    <w:rsid w:val="008226BB"/>
    <w:rsid w:val="008255CE"/>
    <w:rsid w:val="0083098C"/>
    <w:rsid w:val="00832631"/>
    <w:rsid w:val="00856777"/>
    <w:rsid w:val="00876BE1"/>
    <w:rsid w:val="00880632"/>
    <w:rsid w:val="00950235"/>
    <w:rsid w:val="009A76A7"/>
    <w:rsid w:val="009B16EA"/>
    <w:rsid w:val="009E2C60"/>
    <w:rsid w:val="009F2BC6"/>
    <w:rsid w:val="009F5B18"/>
    <w:rsid w:val="00A30955"/>
    <w:rsid w:val="00A62454"/>
    <w:rsid w:val="00A70E42"/>
    <w:rsid w:val="00AA1A3D"/>
    <w:rsid w:val="00B01D97"/>
    <w:rsid w:val="00B162C4"/>
    <w:rsid w:val="00B5318A"/>
    <w:rsid w:val="00B64CE7"/>
    <w:rsid w:val="00B933E0"/>
    <w:rsid w:val="00B95408"/>
    <w:rsid w:val="00C1343C"/>
    <w:rsid w:val="00CA6245"/>
    <w:rsid w:val="00CB59FE"/>
    <w:rsid w:val="00CD148F"/>
    <w:rsid w:val="00CD5D46"/>
    <w:rsid w:val="00D43DC4"/>
    <w:rsid w:val="00D63387"/>
    <w:rsid w:val="00D964A4"/>
    <w:rsid w:val="00E26B5C"/>
    <w:rsid w:val="00E3342A"/>
    <w:rsid w:val="00E33CF7"/>
    <w:rsid w:val="00E41EB4"/>
    <w:rsid w:val="00EA605B"/>
    <w:rsid w:val="00EF7034"/>
    <w:rsid w:val="00F24421"/>
    <w:rsid w:val="00F62BE3"/>
    <w:rsid w:val="00F672D7"/>
    <w:rsid w:val="00F97288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91919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2"/>
    <w:pPr>
      <w:suppressAutoHyphens/>
      <w:spacing w:after="0" w:line="240" w:lineRule="auto"/>
    </w:pPr>
    <w:rPr>
      <w:rFonts w:ascii="Times New Roman" w:eastAsia="Times New Roman" w:hAnsi="Times New Roman" w:cs="Calibri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DG Win&amp;Soft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2017-12-04T11:17:00Z</dcterms:created>
  <dcterms:modified xsi:type="dcterms:W3CDTF">2017-12-04T11:22:00Z</dcterms:modified>
</cp:coreProperties>
</file>